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8641" w14:textId="1B6FA8BC" w:rsidR="00D40547" w:rsidRPr="00332500" w:rsidRDefault="00A871C8" w:rsidP="00F87065">
      <w:pPr>
        <w:spacing w:after="720" w:line="216" w:lineRule="auto"/>
        <w:ind w:left="709"/>
        <w:rPr>
          <w:rFonts w:ascii="Calibri" w:eastAsia="Calibri" w:hAnsi="Calibri"/>
          <w:b/>
          <w:bCs/>
          <w:kern w:val="24"/>
          <w:sz w:val="64"/>
          <w:szCs w:val="64"/>
          <w14:ligatures w14:val="none"/>
        </w:rPr>
      </w:pPr>
      <w:r w:rsidRPr="009A62F8">
        <w:rPr>
          <w:noProof/>
          <w:color w:val="000000" w:themeColor="text1"/>
          <w:sz w:val="64"/>
          <w:szCs w:val="64"/>
        </w:rPr>
        <w:drawing>
          <wp:anchor distT="0" distB="0" distL="114300" distR="114300" simplePos="0" relativeHeight="251726336" behindDoc="1" locked="0" layoutInCell="1" allowOverlap="1" wp14:anchorId="0C9CC30E" wp14:editId="651C5F59">
            <wp:simplePos x="0" y="0"/>
            <wp:positionH relativeFrom="margin">
              <wp:posOffset>1690370</wp:posOffset>
            </wp:positionH>
            <wp:positionV relativeFrom="paragraph">
              <wp:posOffset>1020533</wp:posOffset>
            </wp:positionV>
            <wp:extent cx="7123207" cy="2551814"/>
            <wp:effectExtent l="0" t="0" r="1905" b="1270"/>
            <wp:wrapNone/>
            <wp:docPr id="7" name="Image 6" descr="Une image contenant habits, personne, intérieur, personne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27D2012-EAB4-C7B2-4262-243A803758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habits, personne, intérieur, personnes&#10;&#10;Description générée automatiquement">
                      <a:extLst>
                        <a:ext uri="{FF2B5EF4-FFF2-40B4-BE49-F238E27FC236}">
                          <a16:creationId xmlns:a16="http://schemas.microsoft.com/office/drawing/2014/main" id="{D27D2012-EAB4-C7B2-4262-243A803758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5" r="1563" b="19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07" cy="255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547" w:rsidRPr="009A62F8">
        <w:rPr>
          <w:rFonts w:ascii="Calibri" w:eastAsia="Calibri" w:hAnsi="Calibri"/>
          <w:b/>
          <w:bCs/>
          <w:color w:val="000000" w:themeColor="text1"/>
          <w:kern w:val="24"/>
          <w:sz w:val="64"/>
          <w:szCs w:val="64"/>
        </w:rPr>
        <w:t>CHORALE</w:t>
      </w:r>
      <w:r w:rsidR="00753080">
        <w:rPr>
          <w:rFonts w:ascii="Calibri" w:eastAsia="Calibri" w:hAnsi="Calibri"/>
          <w:b/>
          <w:bCs/>
          <w:color w:val="000000" w:themeColor="text1"/>
          <w:kern w:val="24"/>
          <w:sz w:val="64"/>
          <w:szCs w:val="64"/>
        </w:rPr>
        <w:t xml:space="preserve"> : </w:t>
      </w:r>
      <w:r w:rsidR="00925A61">
        <w:rPr>
          <w:rFonts w:ascii="Calibri" w:eastAsia="Calibri" w:hAnsi="Calibri"/>
          <w:b/>
          <w:bCs/>
          <w:color w:val="000000" w:themeColor="text1"/>
          <w:kern w:val="24"/>
          <w:sz w:val="64"/>
          <w:szCs w:val="64"/>
        </w:rPr>
        <w:t>_______________</w:t>
      </w:r>
      <w:r w:rsidR="00D40547" w:rsidRPr="009A62F8">
        <w:rPr>
          <w:rFonts w:ascii="Calibri" w:eastAsia="Calibri" w:hAnsi="Calibri"/>
          <w:b/>
          <w:bCs/>
          <w:color w:val="000000" w:themeColor="text1"/>
          <w:kern w:val="24"/>
          <w:sz w:val="64"/>
          <w:szCs w:val="64"/>
        </w:rPr>
        <w:br/>
      </w:r>
    </w:p>
    <w:p w14:paraId="2A180A38" w14:textId="742D0660" w:rsidR="00874870" w:rsidRDefault="00152837"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4F8AA7DD" wp14:editId="67C7B013">
                <wp:simplePos x="0" y="0"/>
                <wp:positionH relativeFrom="margin">
                  <wp:posOffset>371192</wp:posOffset>
                </wp:positionH>
                <wp:positionV relativeFrom="paragraph">
                  <wp:posOffset>4516636</wp:posOffset>
                </wp:positionV>
                <wp:extent cx="7219315" cy="1109049"/>
                <wp:effectExtent l="0" t="0" r="0" b="0"/>
                <wp:wrapNone/>
                <wp:docPr id="17688106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315" cy="1109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35D22" w14:textId="543DB95E" w:rsidR="00581004" w:rsidRPr="00A62F57" w:rsidRDefault="00581004" w:rsidP="00581004">
                            <w:pPr>
                              <w:spacing w:after="0" w:line="240" w:lineRule="auto"/>
                            </w:pPr>
                            <w:r w:rsidRPr="00A62F57">
                              <w:t xml:space="preserve">Inspiré du programme </w:t>
                            </w:r>
                            <w:r w:rsidR="005E5B56" w:rsidRPr="00A62F57">
                              <w:t xml:space="preserve">Respire Chœur à </w:t>
                            </w:r>
                            <w:proofErr w:type="spellStart"/>
                            <w:r w:rsidR="005E5B56" w:rsidRPr="00A62F57">
                              <w:t>Sercovie</w:t>
                            </w:r>
                            <w:proofErr w:type="spellEnd"/>
                            <w:r w:rsidR="00A62F57" w:rsidRPr="00A62F57">
                              <w:t xml:space="preserve">, </w:t>
                            </w:r>
                            <w:r w:rsidR="005E5B56" w:rsidRPr="00A62F57">
                              <w:t>Université de Sherbrooke</w:t>
                            </w:r>
                            <w:r w:rsidR="00A62F57" w:rsidRPr="00A62F57">
                              <w:t xml:space="preserve">, </w:t>
                            </w:r>
                            <w:r w:rsidR="00152837">
                              <w:t>A</w:t>
                            </w:r>
                            <w:r w:rsidR="00A62F57" w:rsidRPr="00A62F57">
                              <w:t xml:space="preserve">ssociation </w:t>
                            </w:r>
                            <w:r w:rsidR="00152837">
                              <w:t>P</w:t>
                            </w:r>
                            <w:r w:rsidR="00A62F57" w:rsidRPr="00A62F57">
                              <w:t xml:space="preserve">ulmonaire du Québec et SingWell Canada et de </w:t>
                            </w:r>
                            <w:proofErr w:type="spellStart"/>
                            <w:r w:rsidRPr="00A62F57">
                              <w:rPr>
                                <w:i/>
                                <w:iCs/>
                              </w:rPr>
                              <w:t>Singing</w:t>
                            </w:r>
                            <w:proofErr w:type="spellEnd"/>
                            <w:r w:rsidRPr="00A62F57">
                              <w:rPr>
                                <w:i/>
                                <w:iCs/>
                              </w:rPr>
                              <w:t xml:space="preserve"> for Lung Health</w:t>
                            </w:r>
                            <w:r w:rsidR="00A62F57" w:rsidRPr="00A62F57">
                              <w:t xml:space="preserve">, Angleterre. </w:t>
                            </w:r>
                            <w:r w:rsidRPr="00A62F57">
                              <w:t>Respire-Chœur propose des exercices entraînants pour optimiser, ou au moins maintenir sa santé dans le plaisir du chant partagé, sans compétition ni jugement. Accessible à toute personne aux limitations qui empêchent de joindre une chorale régulière, ou simplement qui souhaite améliorer sa condition pulmonaire.</w:t>
                            </w:r>
                          </w:p>
                          <w:p w14:paraId="7567A369" w14:textId="77777777" w:rsidR="00A871C8" w:rsidRPr="00A871C8" w:rsidRDefault="00A871C8" w:rsidP="00A871C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C67423" w14:textId="5AA7E0CB" w:rsidR="00581004" w:rsidRPr="00A871C8" w:rsidRDefault="00581004" w:rsidP="00A871C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871C8">
                              <w:rPr>
                                <w:sz w:val="16"/>
                                <w:szCs w:val="16"/>
                              </w:rPr>
                              <w:t>* Carte de membre en 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AA7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.25pt;margin-top:355.65pt;width:568.45pt;height:87.35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" filled="f" stroked="f" strokeweight=".5pt">
                <v:textbox>
                  <w:txbxContent>
                    <w:p w14:paraId="6F035D22" w14:textId="543DB95E" w:rsidR="00581004" w:rsidRPr="00A62F57" w:rsidRDefault="00581004" w:rsidP="00581004">
                      <w:pPr>
                        <w:spacing w:after="0" w:line="240" w:lineRule="auto"/>
                      </w:pPr>
                      <w:r w:rsidRPr="00A62F57">
                        <w:t xml:space="preserve">Inspiré du programme </w:t>
                      </w:r>
                      <w:r w:rsidR="005E5B56" w:rsidRPr="00A62F57">
                        <w:t xml:space="preserve">Respire Chœur à </w:t>
                      </w:r>
                      <w:proofErr w:type="spellStart"/>
                      <w:r w:rsidR="005E5B56" w:rsidRPr="00A62F57">
                        <w:t>Sercovie</w:t>
                      </w:r>
                      <w:proofErr w:type="spellEnd"/>
                      <w:r w:rsidR="00A62F57" w:rsidRPr="00A62F57">
                        <w:t xml:space="preserve">, </w:t>
                      </w:r>
                      <w:r w:rsidR="005E5B56" w:rsidRPr="00A62F57">
                        <w:t>Université de Sherbrooke</w:t>
                      </w:r>
                      <w:r w:rsidR="00A62F57" w:rsidRPr="00A62F57">
                        <w:t xml:space="preserve">, </w:t>
                      </w:r>
                      <w:r w:rsidR="00152837">
                        <w:t>A</w:t>
                      </w:r>
                      <w:r w:rsidR="00A62F57" w:rsidRPr="00A62F57">
                        <w:t xml:space="preserve">ssociation </w:t>
                      </w:r>
                      <w:r w:rsidR="00152837">
                        <w:t>P</w:t>
                      </w:r>
                      <w:r w:rsidR="00A62F57" w:rsidRPr="00A62F57">
                        <w:t xml:space="preserve">ulmonaire du Québec et SingWell Canada et de </w:t>
                      </w:r>
                      <w:proofErr w:type="spellStart"/>
                      <w:r w:rsidRPr="00A62F57">
                        <w:rPr>
                          <w:i/>
                          <w:iCs/>
                        </w:rPr>
                        <w:t>Singing</w:t>
                      </w:r>
                      <w:proofErr w:type="spellEnd"/>
                      <w:r w:rsidRPr="00A62F57">
                        <w:rPr>
                          <w:i/>
                          <w:iCs/>
                        </w:rPr>
                        <w:t xml:space="preserve"> for Lung Health</w:t>
                      </w:r>
                      <w:r w:rsidR="00A62F57" w:rsidRPr="00A62F57">
                        <w:t xml:space="preserve">, Angleterre. </w:t>
                      </w:r>
                      <w:r w:rsidRPr="00A62F57">
                        <w:t>Respire-Chœur propose des exercices entraînants pour optimiser, ou au moins maintenir sa santé dans le plaisir du chant partagé, sans compétition ni jugement. Accessible à toute personne aux limitations qui empêchent de joindre une chorale régulière, ou simplement qui souhaite améliorer sa condition pulmonaire.</w:t>
                      </w:r>
                    </w:p>
                    <w:p w14:paraId="7567A369" w14:textId="77777777" w:rsidR="00A871C8" w:rsidRPr="00A871C8" w:rsidRDefault="00A871C8" w:rsidP="00A871C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1AC67423" w14:textId="5AA7E0CB" w:rsidR="00581004" w:rsidRPr="00A871C8" w:rsidRDefault="00581004" w:rsidP="00A871C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871C8">
                        <w:rPr>
                          <w:sz w:val="16"/>
                          <w:szCs w:val="16"/>
                        </w:rPr>
                        <w:t>* Carte de membre en sus.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080" w:rsidRPr="009A62F8">
        <w:rPr>
          <w:noProof/>
          <w:color w:val="000000" w:themeColor="text1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549175CF" wp14:editId="0F4C4800">
                <wp:simplePos x="0" y="0"/>
                <wp:positionH relativeFrom="margin">
                  <wp:posOffset>2594859</wp:posOffset>
                </wp:positionH>
                <wp:positionV relativeFrom="paragraph">
                  <wp:posOffset>613078</wp:posOffset>
                </wp:positionV>
                <wp:extent cx="5966158" cy="643691"/>
                <wp:effectExtent l="0" t="800100" r="206375" b="937895"/>
                <wp:wrapNone/>
                <wp:docPr id="14" name="Sous-tit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DF33DD-BD82-88CE-9546-EBBD6724355A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20712923">
                          <a:off x="0" y="0"/>
                          <a:ext cx="5966158" cy="64369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effectLst>
                          <a:outerShdw blurRad="114300" dist="152400" dir="1800000" algn="tl" rotWithShape="0">
                            <a:prstClr val="black">
                              <a:alpha val="37000"/>
                            </a:prstClr>
                          </a:outerShdw>
                        </a:effectLst>
                      </wps:spPr>
                      <wps:txbx>
                        <w:txbxContent>
                          <w:p w14:paraId="1DFD0570" w14:textId="0E041094" w:rsidR="00D40547" w:rsidRPr="00332500" w:rsidRDefault="00925A61" w:rsidP="00753080">
                            <w:pPr>
                              <w:spacing w:before="200" w:line="216" w:lineRule="auto"/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 w:rsidR="00753080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 w:rsidR="009A62F8" w:rsidRPr="00332500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</w:rPr>
                              <w:t>au</w:t>
                            </w:r>
                            <w:proofErr w:type="gramEnd"/>
                            <w:r w:rsidR="009A62F8" w:rsidRPr="00332500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spacing w:val="20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175CF" id="Sous-titre 2" o:spid="_x0000_s1027" style="position:absolute;margin-left:204.3pt;margin-top:48.25pt;width:469.8pt;height:50.7pt;rotation:-968925fd;z-index:-2515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" fillcolor="#e97132 [3205]" stroked="f">
                <v:shadow on="t" color="black" opacity="24248f" origin="-.5,-.5" offset="3.66617mm,6pt"/>
                <o:lock v:ext="edit" grouping="t"/>
                <v:textbox>
                  <w:txbxContent>
                    <w:p w14:paraId="1DFD0570" w14:textId="0E041094" w:rsidR="00D40547" w:rsidRPr="00332500" w:rsidRDefault="00925A61" w:rsidP="00753080">
                      <w:pPr>
                        <w:spacing w:before="200" w:line="216" w:lineRule="auto"/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</w:rPr>
                        <w:t xml:space="preserve">De </w:t>
                      </w:r>
                      <w:r w:rsidR="00753080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</w:rPr>
                        <w:t xml:space="preserve">                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</w:rPr>
                        <w:t xml:space="preserve">        </w:t>
                      </w:r>
                      <w:r w:rsidR="009A62F8" w:rsidRPr="00332500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</w:rPr>
                        <w:t>au</w:t>
                      </w:r>
                      <w:proofErr w:type="gramEnd"/>
                      <w:r w:rsidR="009A62F8" w:rsidRPr="00332500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spacing w:val="20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EC8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D7AFAEA" wp14:editId="36E06351">
                <wp:simplePos x="0" y="0"/>
                <wp:positionH relativeFrom="margin">
                  <wp:align>right</wp:align>
                </wp:positionH>
                <wp:positionV relativeFrom="paragraph">
                  <wp:posOffset>3798277</wp:posOffset>
                </wp:positionV>
                <wp:extent cx="7561385" cy="302456"/>
                <wp:effectExtent l="0" t="0" r="20955" b="21590"/>
                <wp:wrapNone/>
                <wp:docPr id="4727585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85" cy="302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1071A" w14:textId="527DBBBA" w:rsidR="00415514" w:rsidRDefault="00415514">
                            <w:r>
                              <w:t xml:space="preserve">Pour vous inscrire : </w:t>
                            </w:r>
                            <w:r w:rsidR="00A76C55">
                              <w:t>mettre le lien pour les inscription</w:t>
                            </w:r>
                            <w:r w:rsidR="00EF028C">
                              <w:t>s</w:t>
                            </w:r>
                            <w:r w:rsidR="008B20CA">
                              <w:t xml:space="preserve"> ou par téléphone</w:t>
                            </w:r>
                            <w:r w:rsidR="00A76C55">
                              <w:t xml:space="preserve"> : </w:t>
                            </w:r>
                            <w:proofErr w:type="gramStart"/>
                            <w:r w:rsidR="00A76C55">
                              <w:t>…….</w:t>
                            </w:r>
                            <w:proofErr w:type="gramEnd"/>
                            <w:r w:rsidR="00A76C5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AFA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544.2pt;margin-top:299.1pt;width:595.4pt;height:23.8pt;z-index:251756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RFOA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" fillcolor="white [3201]" strokeweight=".5pt">
                <v:textbox>
                  <w:txbxContent>
                    <w:p w14:paraId="5AF1071A" w14:textId="527DBBBA" w:rsidR="00415514" w:rsidRDefault="00415514">
                      <w:r>
                        <w:t xml:space="preserve">Pour vous inscrire : </w:t>
                      </w:r>
                      <w:r w:rsidR="00A76C55">
                        <w:t>mettre le lien pour les inscription</w:t>
                      </w:r>
                      <w:r w:rsidR="00EF028C">
                        <w:t>s</w:t>
                      </w:r>
                      <w:r w:rsidR="008B20CA">
                        <w:t xml:space="preserve"> ou par téléphone</w:t>
                      </w:r>
                      <w:r w:rsidR="00A76C55">
                        <w:t xml:space="preserve"> : </w:t>
                      </w:r>
                      <w:proofErr w:type="gramStart"/>
                      <w:r w:rsidR="00A76C55">
                        <w:t>…….</w:t>
                      </w:r>
                      <w:proofErr w:type="gramEnd"/>
                      <w:r w:rsidR="00A76C55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EC8" w:rsidRPr="00D40547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746D58B" wp14:editId="7E5A8995">
                <wp:simplePos x="0" y="0"/>
                <wp:positionH relativeFrom="margin">
                  <wp:posOffset>1800665</wp:posOffset>
                </wp:positionH>
                <wp:positionV relativeFrom="paragraph">
                  <wp:posOffset>2173946</wp:posOffset>
                </wp:positionV>
                <wp:extent cx="6343650" cy="2236763"/>
                <wp:effectExtent l="0" t="0" r="0" b="0"/>
                <wp:wrapNone/>
                <wp:docPr id="23" name="ZoneText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6839E-6742-5082-7AE5-3AA117679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22367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CC1D9" w14:textId="113BBDE8" w:rsidR="00D40547" w:rsidRPr="00D40547" w:rsidRDefault="00D40547" w:rsidP="00D40547">
                            <w:pPr>
                              <w:spacing w:after="80" w:line="256" w:lineRule="auto"/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  <w14:ligatures w14:val="none"/>
                              </w:rPr>
                            </w:pPr>
                            <w:r w:rsidRPr="00D40547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Pour toute personne de 50 ans et plus, en priorité pour celles </w:t>
                            </w:r>
                            <w:r w:rsidR="00753080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vivant avec </w:t>
                            </w:r>
                            <w:r w:rsidR="000368D9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des limitations respiratoires</w:t>
                            </w:r>
                            <w:r w:rsidR="00753080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r w:rsidR="00EF028C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une </w:t>
                            </w:r>
                            <w:r w:rsidRPr="00D40547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maladie pulmonaire</w:t>
                            </w:r>
                            <w:r w:rsidR="002260BE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, </w:t>
                            </w:r>
                            <w:r w:rsidR="00EF028C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la</w:t>
                            </w:r>
                            <w:r w:rsidR="002260BE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covid longue</w:t>
                            </w:r>
                            <w:r w:rsidRPr="00D40547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EF028C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et</w:t>
                            </w:r>
                            <w:r w:rsidRPr="00D40547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de </w:t>
                            </w:r>
                            <w:r w:rsidR="00EF028C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la </w:t>
                            </w:r>
                            <w:r w:rsidRPr="00D40547">
                              <w:rPr>
                                <w:rFonts w:ascii="Calibri" w:eastAsia="Calibri" w:hAnsi="Calibri"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fatigue chronique. </w:t>
                            </w:r>
                          </w:p>
                          <w:p w14:paraId="653E0202" w14:textId="68C3E974" w:rsidR="007E0E57" w:rsidRDefault="00D40547" w:rsidP="007E0E57">
                            <w:pPr>
                              <w:spacing w:after="0" w:line="320" w:lineRule="exact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40547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MIEUX RESPIRER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dans le plaisir,</w:t>
                            </w:r>
                            <w:r w:rsidR="00332500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0547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en chantant </w:t>
                            </w:r>
                            <w:r w:rsidRPr="00D40547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avec des pairs, </w:t>
                            </w:r>
                          </w:p>
                          <w:p w14:paraId="4B7BBC97" w14:textId="0CCB1053" w:rsidR="007E0E57" w:rsidRDefault="00D40547" w:rsidP="007E0E57">
                            <w:pPr>
                              <w:spacing w:after="0" w:line="320" w:lineRule="exact"/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40547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guidés</w:t>
                            </w:r>
                            <w:proofErr w:type="gramEnd"/>
                            <w:r w:rsidRPr="00D40547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par des professionnels en musique et en santé pulmonaire</w:t>
                            </w:r>
                          </w:p>
                          <w:p w14:paraId="0D958FC1" w14:textId="4B5D0AFF" w:rsidR="00D40547" w:rsidRPr="00D40547" w:rsidRDefault="00D40547" w:rsidP="007E0E57">
                            <w:pPr>
                              <w:spacing w:after="0" w:line="320" w:lineRule="exact"/>
                              <w:rPr>
                                <w:rFonts w:ascii="Calibri" w:eastAsiaTheme="minorEastAsia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40547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8A47F" w14:textId="7F76E002" w:rsidR="00D40547" w:rsidRPr="00D40547" w:rsidRDefault="00A76C55" w:rsidP="007E0E57">
                            <w:pPr>
                              <w:spacing w:after="0" w:line="320" w:lineRule="exact"/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Horaire : </w:t>
                            </w:r>
                            <w:r w:rsidR="00753080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jour et heure, nombre de séances </w:t>
                            </w:r>
                            <w:r w:rsidR="00DB5EA1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au total</w:t>
                            </w:r>
                          </w:p>
                          <w:p w14:paraId="63789F18" w14:textId="2058453C" w:rsidR="00831EC8" w:rsidRDefault="00753080" w:rsidP="007E0E57">
                            <w:pPr>
                              <w:spacing w:after="0" w:line="320" w:lineRule="exact"/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Prix : </w:t>
                            </w:r>
                          </w:p>
                          <w:p w14:paraId="65482FB6" w14:textId="4C152D53" w:rsidR="00711C2E" w:rsidRDefault="00D40547" w:rsidP="007E0E57">
                            <w:pPr>
                              <w:spacing w:after="0" w:line="320" w:lineRule="exact"/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D40547"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2402F8F" w14:textId="77777777" w:rsidR="00831EC8" w:rsidRDefault="00831EC8" w:rsidP="007E0E57">
                            <w:pPr>
                              <w:spacing w:after="0" w:line="320" w:lineRule="exact"/>
                              <w:rPr>
                                <w:rFonts w:ascii="Calibri" w:hAnsi="Calibri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53F837C" w14:textId="77777777" w:rsidR="00581004" w:rsidRDefault="00581004" w:rsidP="007E0E57">
                            <w:pPr>
                              <w:spacing w:after="0" w:line="320" w:lineRule="exact"/>
                            </w:pPr>
                          </w:p>
                          <w:p w14:paraId="0072EAF1" w14:textId="77777777" w:rsidR="00581004" w:rsidRDefault="00581004" w:rsidP="002260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7BCD1C6" w14:textId="2E7959B3" w:rsidR="002260BE" w:rsidRPr="002260BE" w:rsidRDefault="002260BE" w:rsidP="002260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0BE">
                              <w:rPr>
                                <w:sz w:val="20"/>
                                <w:szCs w:val="20"/>
                              </w:rPr>
                              <w:t>*Frais d’adhésion annuels en sus</w:t>
                            </w:r>
                          </w:p>
                          <w:p w14:paraId="2F0A36EA" w14:textId="77777777" w:rsidR="002260BE" w:rsidRPr="002260BE" w:rsidRDefault="002260BE" w:rsidP="007E0E57">
                            <w:pPr>
                              <w:spacing w:after="0" w:line="320" w:lineRule="exac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D58B" id="ZoneTexte 22" o:spid="_x0000_s1029" type="#_x0000_t202" style="position:absolute;margin-left:141.8pt;margin-top:171.2pt;width:499.5pt;height:176.1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" filled="f" stroked="f">
                <v:textbox>
                  <w:txbxContent>
                    <w:p w14:paraId="5BACC1D9" w14:textId="113BBDE8" w:rsidR="00D40547" w:rsidRPr="00D40547" w:rsidRDefault="00D40547" w:rsidP="00D40547">
                      <w:pPr>
                        <w:spacing w:after="80" w:line="256" w:lineRule="auto"/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  <w14:ligatures w14:val="none"/>
                        </w:rPr>
                      </w:pPr>
                      <w:r w:rsidRPr="00D40547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Pour toute personne de 50 ans et plus, en priorité pour celles </w:t>
                      </w:r>
                      <w:r w:rsidR="00753080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vivant avec </w:t>
                      </w:r>
                      <w:r w:rsidR="000368D9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>des limitations respiratoires</w:t>
                      </w:r>
                      <w:r w:rsidR="00753080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w:r w:rsidR="00EF028C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une </w:t>
                      </w:r>
                      <w:r w:rsidRPr="00D40547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>maladie pulmonaire</w:t>
                      </w:r>
                      <w:r w:rsidR="002260BE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, </w:t>
                      </w:r>
                      <w:r w:rsidR="00EF028C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>la</w:t>
                      </w:r>
                      <w:r w:rsidR="002260BE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 covid longue</w:t>
                      </w:r>
                      <w:r w:rsidRPr="00D40547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EF028C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>et</w:t>
                      </w:r>
                      <w:r w:rsidRPr="00D40547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 de </w:t>
                      </w:r>
                      <w:r w:rsidR="00EF028C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la </w:t>
                      </w:r>
                      <w:r w:rsidRPr="00D40547">
                        <w:rPr>
                          <w:rFonts w:ascii="Calibri" w:eastAsia="Calibri" w:hAnsi="Calibri"/>
                          <w:kern w:val="24"/>
                          <w:sz w:val="28"/>
                          <w:szCs w:val="28"/>
                          <w:lang w:val="fr-FR"/>
                        </w:rPr>
                        <w:t xml:space="preserve">fatigue chronique. </w:t>
                      </w:r>
                    </w:p>
                    <w:p w14:paraId="653E0202" w14:textId="68C3E974" w:rsidR="007E0E57" w:rsidRDefault="00D40547" w:rsidP="007E0E57">
                      <w:pPr>
                        <w:spacing w:after="0" w:line="320" w:lineRule="exact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D40547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MIEUX RESPIRER </w:t>
                      </w:r>
                      <w:r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>dans le plaisir,</w:t>
                      </w:r>
                      <w:r w:rsidR="00332500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D40547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en chantant </w:t>
                      </w:r>
                      <w:r w:rsidRPr="00D40547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avec des pairs, </w:t>
                      </w:r>
                    </w:p>
                    <w:p w14:paraId="4B7BBC97" w14:textId="0CCB1053" w:rsidR="007E0E57" w:rsidRDefault="00D40547" w:rsidP="007E0E57">
                      <w:pPr>
                        <w:spacing w:after="0" w:line="320" w:lineRule="exact"/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proofErr w:type="gramStart"/>
                      <w:r w:rsidRPr="00D40547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>guidés</w:t>
                      </w:r>
                      <w:proofErr w:type="gramEnd"/>
                      <w:r w:rsidRPr="00D40547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par des professionnels en musique et en santé pulmonaire</w:t>
                      </w:r>
                    </w:p>
                    <w:p w14:paraId="0D958FC1" w14:textId="4B5D0AFF" w:rsidR="00D40547" w:rsidRPr="00D40547" w:rsidRDefault="00D40547" w:rsidP="007E0E57">
                      <w:pPr>
                        <w:spacing w:after="0" w:line="320" w:lineRule="exact"/>
                        <w:rPr>
                          <w:rFonts w:ascii="Calibri" w:eastAsiaTheme="minorEastAsia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D40547">
                        <w:rPr>
                          <w:rFonts w:ascii="Calibri" w:eastAsia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8A47F" w14:textId="7F76E002" w:rsidR="00D40547" w:rsidRPr="00D40547" w:rsidRDefault="00A76C55" w:rsidP="007E0E57">
                      <w:pPr>
                        <w:spacing w:after="0" w:line="320" w:lineRule="exact"/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Horaire : </w:t>
                      </w:r>
                      <w:r w:rsidR="00753080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jour et heure, nombre de séances </w:t>
                      </w:r>
                      <w:r w:rsidR="00DB5EA1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>au total</w:t>
                      </w:r>
                    </w:p>
                    <w:p w14:paraId="63789F18" w14:textId="2058453C" w:rsidR="00831EC8" w:rsidRDefault="00753080" w:rsidP="007E0E57">
                      <w:pPr>
                        <w:spacing w:after="0" w:line="320" w:lineRule="exact"/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Prix : </w:t>
                      </w:r>
                    </w:p>
                    <w:p w14:paraId="65482FB6" w14:textId="4C152D53" w:rsidR="00711C2E" w:rsidRDefault="00D40547" w:rsidP="007E0E57">
                      <w:pPr>
                        <w:spacing w:after="0" w:line="320" w:lineRule="exact"/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  <w:r w:rsidRPr="00D40547"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2402F8F" w14:textId="77777777" w:rsidR="00831EC8" w:rsidRDefault="00831EC8" w:rsidP="007E0E57">
                      <w:pPr>
                        <w:spacing w:after="0" w:line="320" w:lineRule="exact"/>
                        <w:rPr>
                          <w:rFonts w:ascii="Calibri" w:hAnsi="Calibri"/>
                          <w:b/>
                          <w:bCs/>
                          <w:kern w:val="24"/>
                          <w:sz w:val="32"/>
                          <w:szCs w:val="32"/>
                        </w:rPr>
                      </w:pPr>
                    </w:p>
                    <w:p w14:paraId="453F837C" w14:textId="77777777" w:rsidR="00581004" w:rsidRDefault="00581004" w:rsidP="007E0E57">
                      <w:pPr>
                        <w:spacing w:after="0" w:line="320" w:lineRule="exact"/>
                      </w:pPr>
                    </w:p>
                    <w:p w14:paraId="0072EAF1" w14:textId="77777777" w:rsidR="00581004" w:rsidRDefault="00581004" w:rsidP="002260B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7BCD1C6" w14:textId="2E7959B3" w:rsidR="002260BE" w:rsidRPr="002260BE" w:rsidRDefault="002260BE" w:rsidP="002260BE">
                      <w:pPr>
                        <w:rPr>
                          <w:sz w:val="20"/>
                          <w:szCs w:val="20"/>
                        </w:rPr>
                      </w:pPr>
                      <w:r w:rsidRPr="002260BE">
                        <w:rPr>
                          <w:sz w:val="20"/>
                          <w:szCs w:val="20"/>
                        </w:rPr>
                        <w:t>*Frais d’adhésion annuels en sus</w:t>
                      </w:r>
                    </w:p>
                    <w:p w14:paraId="2F0A36EA" w14:textId="77777777" w:rsidR="002260BE" w:rsidRPr="002260BE" w:rsidRDefault="002260BE" w:rsidP="007E0E57">
                      <w:pPr>
                        <w:spacing w:after="0" w:line="3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1C8">
        <w:rPr>
          <w:noProof/>
        </w:rPr>
        <w:drawing>
          <wp:anchor distT="0" distB="0" distL="114300" distR="114300" simplePos="0" relativeHeight="251740672" behindDoc="1" locked="0" layoutInCell="1" allowOverlap="1" wp14:anchorId="5BAA3A15" wp14:editId="0A452FCA">
            <wp:simplePos x="0" y="0"/>
            <wp:positionH relativeFrom="column">
              <wp:posOffset>610693</wp:posOffset>
            </wp:positionH>
            <wp:positionV relativeFrom="paragraph">
              <wp:posOffset>710416</wp:posOffset>
            </wp:positionV>
            <wp:extent cx="3195022" cy="1320412"/>
            <wp:effectExtent l="209550" t="266700" r="481965" b="603885"/>
            <wp:wrapNone/>
            <wp:docPr id="647405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0512" name="Image 647405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9" t="18521" r="9167" b="20731"/>
                    <a:stretch/>
                  </pic:blipFill>
                  <pic:spPr bwMode="auto">
                    <a:xfrm rot="21168885">
                      <a:off x="0" y="0"/>
                      <a:ext cx="3195022" cy="1320412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571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547" w:rsidRPr="00D4054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23B4FC" wp14:editId="0B3F2018">
                <wp:simplePos x="0" y="0"/>
                <wp:positionH relativeFrom="column">
                  <wp:posOffset>-104140</wp:posOffset>
                </wp:positionH>
                <wp:positionV relativeFrom="paragraph">
                  <wp:posOffset>6214110</wp:posOffset>
                </wp:positionV>
                <wp:extent cx="8605326" cy="707886"/>
                <wp:effectExtent l="0" t="0" r="0" b="0"/>
                <wp:wrapNone/>
                <wp:docPr id="3" name="Zone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18FC18-54AB-4DB0-D449-395FF22B10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5326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33D69" w14:textId="77777777" w:rsidR="00D40547" w:rsidRPr="00D40547" w:rsidRDefault="00D40547" w:rsidP="00D40547">
                            <w:pPr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40547"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  <w:t xml:space="preserve">Inspiré du programme </w:t>
                            </w:r>
                            <w:proofErr w:type="spellStart"/>
                            <w:r w:rsidRPr="00D40547">
                              <w:rPr>
                                <w:rFonts w:hAnsi="Aptos"/>
                                <w:i/>
                                <w:iCs/>
                                <w:kern w:val="24"/>
                                <w:sz w:val="20"/>
                                <w:szCs w:val="20"/>
                              </w:rPr>
                              <w:t>Singing</w:t>
                            </w:r>
                            <w:proofErr w:type="spellEnd"/>
                            <w:r w:rsidRPr="00D40547">
                              <w:rPr>
                                <w:rFonts w:hAnsi="Aptos"/>
                                <w:i/>
                                <w:iCs/>
                                <w:kern w:val="24"/>
                                <w:sz w:val="20"/>
                                <w:szCs w:val="20"/>
                              </w:rPr>
                              <w:t xml:space="preserve"> for Lung Health</w:t>
                            </w:r>
                            <w:r w:rsidRPr="00D40547"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  <w:t xml:space="preserve">, et ayant aussi fait l’objet de recherche scientifique, Respire-Chœur propose des exercices entraînants pour optimiser - ou au moins maintenir - sa santé dans le plaisir du chant partagé, sans compétition ni jugement. </w:t>
                            </w:r>
                          </w:p>
                          <w:p w14:paraId="7907E711" w14:textId="77777777" w:rsidR="00D40547" w:rsidRPr="00D40547" w:rsidRDefault="00D40547" w:rsidP="00D40547">
                            <w:pPr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0547"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  <w:t>*Accessible à toute personne aux limitations qui empêchent de joindre une chorale régulière, ou simplement qui souhaite améliorer sa condition pulmonaire.</w:t>
                            </w:r>
                          </w:p>
                          <w:p w14:paraId="3F38762E" w14:textId="77777777" w:rsidR="00D40547" w:rsidRPr="00D40547" w:rsidRDefault="00D40547" w:rsidP="00D40547">
                            <w:pPr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0547">
                              <w:rPr>
                                <w:rFonts w:hAnsi="Aptos"/>
                                <w:kern w:val="24"/>
                                <w:sz w:val="20"/>
                                <w:szCs w:val="20"/>
                              </w:rPr>
                              <w:t>** Carte de membre en sus.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B4FC" id="ZoneTexte 2" o:spid="_x0000_s1030" type="#_x0000_t202" style="position:absolute;margin-left:-8.2pt;margin-top:489.3pt;width:677.6pt;height:55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" filled="f" stroked="f">
                <v:textbox style="mso-fit-shape-to-text:t">
                  <w:txbxContent>
                    <w:p w14:paraId="6D733D69" w14:textId="77777777" w:rsidR="00D40547" w:rsidRPr="00D40547" w:rsidRDefault="00D40547" w:rsidP="00D40547">
                      <w:pPr>
                        <w:rPr>
                          <w:rFonts w:hAnsi="Aptos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40547"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  <w:t xml:space="preserve">Inspiré du programme </w:t>
                      </w:r>
                      <w:proofErr w:type="spellStart"/>
                      <w:r w:rsidRPr="00D40547">
                        <w:rPr>
                          <w:rFonts w:hAnsi="Aptos"/>
                          <w:i/>
                          <w:iCs/>
                          <w:kern w:val="24"/>
                          <w:sz w:val="20"/>
                          <w:szCs w:val="20"/>
                        </w:rPr>
                        <w:t>Singing</w:t>
                      </w:r>
                      <w:proofErr w:type="spellEnd"/>
                      <w:r w:rsidRPr="00D40547">
                        <w:rPr>
                          <w:rFonts w:hAnsi="Aptos"/>
                          <w:i/>
                          <w:iCs/>
                          <w:kern w:val="24"/>
                          <w:sz w:val="20"/>
                          <w:szCs w:val="20"/>
                        </w:rPr>
                        <w:t xml:space="preserve"> for Lung Health</w:t>
                      </w:r>
                      <w:r w:rsidRPr="00D40547"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  <w:t xml:space="preserve">, et ayant aussi fait l’objet de recherche scientifique, Respire-Chœur propose des exercices entraînants pour optimiser - ou au moins maintenir - sa santé dans le plaisir du chant partagé, sans compétition ni jugement. </w:t>
                      </w:r>
                    </w:p>
                    <w:p w14:paraId="7907E711" w14:textId="77777777" w:rsidR="00D40547" w:rsidRPr="00D40547" w:rsidRDefault="00D40547" w:rsidP="00D40547">
                      <w:pPr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</w:pPr>
                      <w:r w:rsidRPr="00D40547"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  <w:t>*Accessible à toute personne aux limitations qui empêchent de joindre une chorale régulière, ou simplement qui souhaite améliorer sa condition pulmonaire.</w:t>
                      </w:r>
                    </w:p>
                    <w:p w14:paraId="3F38762E" w14:textId="77777777" w:rsidR="00D40547" w:rsidRPr="00D40547" w:rsidRDefault="00D40547" w:rsidP="00D40547">
                      <w:pPr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</w:pPr>
                      <w:r w:rsidRPr="00D40547">
                        <w:rPr>
                          <w:rFonts w:hAnsi="Aptos"/>
                          <w:kern w:val="24"/>
                          <w:sz w:val="20"/>
                          <w:szCs w:val="20"/>
                        </w:rPr>
                        <w:t>** Carte de membre en sus.</w:t>
                      </w:r>
                    </w:p>
                  </w:txbxContent>
                </v:textbox>
              </v:shape>
            </w:pict>
          </mc:Fallback>
        </mc:AlternateContent>
      </w:r>
      <w:r w:rsidR="00D40547" w:rsidRPr="00D40547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9FFBF4A" wp14:editId="650D03BB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12188952" cy="6858000"/>
                <wp:effectExtent l="0" t="0" r="0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7F69E0-C4B0-4BEC-A689-4F8D877F05D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white">
                        <a:xfrm>
                          <a:off x="0" y="0"/>
                          <a:ext cx="12188952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4BEB2A0" id="Rectangle 17" o:spid="_x0000_s1026" alt="&quot;&quot;" style="position:absolute;margin-left:0;margin-top:4.3pt;width:959.75pt;height:540pt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" filled="f" stroked="f" strokeweight="1pt"/>
            </w:pict>
          </mc:Fallback>
        </mc:AlternateContent>
      </w:r>
      <w:r w:rsidR="00D40547" w:rsidRPr="00D40547">
        <w:rPr>
          <w:noProof/>
        </w:rPr>
        <w:drawing>
          <wp:anchor distT="0" distB="0" distL="114300" distR="114300" simplePos="0" relativeHeight="251691520" behindDoc="0" locked="0" layoutInCell="1" allowOverlap="1" wp14:anchorId="74A56812" wp14:editId="5EFD25F6">
            <wp:simplePos x="0" y="0"/>
            <wp:positionH relativeFrom="column">
              <wp:posOffset>10554335</wp:posOffset>
            </wp:positionH>
            <wp:positionV relativeFrom="paragraph">
              <wp:posOffset>5272405</wp:posOffset>
            </wp:positionV>
            <wp:extent cx="1510019" cy="1510019"/>
            <wp:effectExtent l="0" t="0" r="0" b="0"/>
            <wp:wrapNone/>
            <wp:docPr id="6" name="Image 5" descr="Une image contenant Police, Graphique, logo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9E4BC82-7146-ABEA-464C-0F6B312CE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Police, Graphique, logo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B9E4BC82-7146-ABEA-464C-0F6B312CE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19" cy="151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4870" w:rsidSect="00D405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5C22"/>
    <w:multiLevelType w:val="hybridMultilevel"/>
    <w:tmpl w:val="8D86DC4E"/>
    <w:lvl w:ilvl="0" w:tplc="1316B9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2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47"/>
    <w:rsid w:val="000368D9"/>
    <w:rsid w:val="000E7F45"/>
    <w:rsid w:val="00152837"/>
    <w:rsid w:val="001D423B"/>
    <w:rsid w:val="0020720F"/>
    <w:rsid w:val="002260BE"/>
    <w:rsid w:val="0027031F"/>
    <w:rsid w:val="00294EC5"/>
    <w:rsid w:val="002C709B"/>
    <w:rsid w:val="00326916"/>
    <w:rsid w:val="00332500"/>
    <w:rsid w:val="003909CC"/>
    <w:rsid w:val="00415514"/>
    <w:rsid w:val="00423BBB"/>
    <w:rsid w:val="004C7091"/>
    <w:rsid w:val="00502243"/>
    <w:rsid w:val="005356CA"/>
    <w:rsid w:val="00581004"/>
    <w:rsid w:val="005D3E82"/>
    <w:rsid w:val="005E5B56"/>
    <w:rsid w:val="00697B9A"/>
    <w:rsid w:val="00711C2E"/>
    <w:rsid w:val="00753080"/>
    <w:rsid w:val="00795FB3"/>
    <w:rsid w:val="007E0E57"/>
    <w:rsid w:val="00804FAA"/>
    <w:rsid w:val="00831EC8"/>
    <w:rsid w:val="00861A2E"/>
    <w:rsid w:val="00874870"/>
    <w:rsid w:val="008828A6"/>
    <w:rsid w:val="008B20CA"/>
    <w:rsid w:val="00925A61"/>
    <w:rsid w:val="009A62F8"/>
    <w:rsid w:val="009C271C"/>
    <w:rsid w:val="00A218D3"/>
    <w:rsid w:val="00A62F57"/>
    <w:rsid w:val="00A76C55"/>
    <w:rsid w:val="00A871C8"/>
    <w:rsid w:val="00B048FE"/>
    <w:rsid w:val="00B17EA2"/>
    <w:rsid w:val="00B56137"/>
    <w:rsid w:val="00C870E7"/>
    <w:rsid w:val="00D40547"/>
    <w:rsid w:val="00DA1BAE"/>
    <w:rsid w:val="00DB5EA1"/>
    <w:rsid w:val="00E052E0"/>
    <w:rsid w:val="00EC00A5"/>
    <w:rsid w:val="00EF028C"/>
    <w:rsid w:val="00F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BA65"/>
  <w15:chartTrackingRefBased/>
  <w15:docId w15:val="{24267D88-3F32-4F0B-A586-5B6CF5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5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5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5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5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5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5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05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5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05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5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5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054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10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10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Drouin</dc:creator>
  <cp:keywords/>
  <dc:description/>
  <cp:lastModifiedBy>Pamela Tanguay</cp:lastModifiedBy>
  <cp:revision>9</cp:revision>
  <cp:lastPrinted>2025-02-13T16:35:00Z</cp:lastPrinted>
  <dcterms:created xsi:type="dcterms:W3CDTF">2026-05-05T16:44:00Z</dcterms:created>
  <dcterms:modified xsi:type="dcterms:W3CDTF">2026-05-05T16:54:00Z</dcterms:modified>
</cp:coreProperties>
</file>